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81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075"/>
      </w:tblGrid>
      <w:tr w:rsidR="004B3D68" w:rsidTr="00BA4FD6">
        <w:tc>
          <w:tcPr>
            <w:tcW w:w="4390" w:type="dxa"/>
          </w:tcPr>
          <w:p w:rsidR="004B3D68" w:rsidRPr="0076570F" w:rsidRDefault="004B3D68" w:rsidP="00BA4FD6">
            <w:pPr>
              <w:rPr>
                <w:b/>
              </w:rPr>
            </w:pPr>
            <w:r w:rsidRPr="0076570F">
              <w:rPr>
                <w:b/>
              </w:rPr>
              <w:t xml:space="preserve">Question </w:t>
            </w:r>
          </w:p>
        </w:tc>
        <w:tc>
          <w:tcPr>
            <w:tcW w:w="2551" w:type="dxa"/>
          </w:tcPr>
          <w:p w:rsidR="004B3D68" w:rsidRPr="0076570F" w:rsidRDefault="004B3D68" w:rsidP="00BA4FD6">
            <w:pPr>
              <w:rPr>
                <w:b/>
              </w:rPr>
            </w:pPr>
            <w:r w:rsidRPr="0076570F">
              <w:rPr>
                <w:b/>
              </w:rPr>
              <w:t xml:space="preserve">Juniors </w:t>
            </w:r>
          </w:p>
        </w:tc>
        <w:tc>
          <w:tcPr>
            <w:tcW w:w="2075" w:type="dxa"/>
          </w:tcPr>
          <w:p w:rsidR="004B3D68" w:rsidRPr="0076570F" w:rsidRDefault="004B3D68" w:rsidP="00BA4FD6">
            <w:pPr>
              <w:rPr>
                <w:b/>
              </w:rPr>
            </w:pPr>
            <w:r w:rsidRPr="0076570F">
              <w:rPr>
                <w:b/>
              </w:rPr>
              <w:t xml:space="preserve">Infants 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>My child is happy at this school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95%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92%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>My child feels safe at this school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98%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95%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 xml:space="preserve">The school makes sure its pupils are well behaved 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94%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96%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 xml:space="preserve">If your child has been bullied, the school dealt with the bullying quickly and effectively 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91%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100%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 xml:space="preserve">The school makes me aware of what my child will learn during the year 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68%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85%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 xml:space="preserve">When I have raised </w:t>
            </w:r>
            <w:proofErr w:type="gramStart"/>
            <w:r w:rsidRPr="0076570F">
              <w:t>concerns</w:t>
            </w:r>
            <w:proofErr w:type="gramEnd"/>
            <w:r w:rsidRPr="0076570F">
              <w:t xml:space="preserve"> they have been dealt with properly 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92%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92%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>If your child has SEND, the school gives them the support they need to succeed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95%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96%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>The school has high expectations for my child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92%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100%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>My child does well at this school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95%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100%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>The school lets me know how my child is doing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90%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96%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 xml:space="preserve">There is a good range of subjects available to my child at this school 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98%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100%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 xml:space="preserve">My child can take part in clubs and activities at this school 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100%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100%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>The school supports my child’s wider personal development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92%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100%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>The mid-term progress reports about my child are useful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87%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96%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>
            <w:r w:rsidRPr="0076570F">
              <w:t xml:space="preserve">I would recommend this school to another parent </w:t>
            </w:r>
          </w:p>
        </w:tc>
        <w:tc>
          <w:tcPr>
            <w:tcW w:w="2551" w:type="dxa"/>
          </w:tcPr>
          <w:p w:rsidR="004B3D68" w:rsidRPr="0076570F" w:rsidRDefault="004B3D68" w:rsidP="00BA4FD6">
            <w:r w:rsidRPr="0076570F">
              <w:t>92%</w:t>
            </w:r>
          </w:p>
        </w:tc>
        <w:tc>
          <w:tcPr>
            <w:tcW w:w="2075" w:type="dxa"/>
          </w:tcPr>
          <w:p w:rsidR="004B3D68" w:rsidRPr="0076570F" w:rsidRDefault="004B3D68" w:rsidP="00BA4FD6">
            <w:r w:rsidRPr="0076570F">
              <w:t>96%</w:t>
            </w:r>
          </w:p>
        </w:tc>
      </w:tr>
      <w:tr w:rsidR="004B3D68" w:rsidTr="00BA4FD6">
        <w:tc>
          <w:tcPr>
            <w:tcW w:w="4390" w:type="dxa"/>
          </w:tcPr>
          <w:p w:rsidR="004B3D68" w:rsidRPr="0076570F" w:rsidRDefault="004B3D68" w:rsidP="00BA4FD6"/>
        </w:tc>
        <w:tc>
          <w:tcPr>
            <w:tcW w:w="2551" w:type="dxa"/>
          </w:tcPr>
          <w:p w:rsidR="004B3D68" w:rsidRPr="0076570F" w:rsidRDefault="004B3D68" w:rsidP="00BA4FD6">
            <w:pPr>
              <w:rPr>
                <w:color w:val="FF0000"/>
              </w:rPr>
            </w:pPr>
            <w:r w:rsidRPr="0076570F">
              <w:rPr>
                <w:color w:val="FF0000"/>
              </w:rPr>
              <w:t xml:space="preserve">51 responses across </w:t>
            </w:r>
            <w:r>
              <w:rPr>
                <w:color w:val="FF0000"/>
              </w:rPr>
              <w:t>Wilnecote Junior Academy</w:t>
            </w:r>
          </w:p>
        </w:tc>
        <w:tc>
          <w:tcPr>
            <w:tcW w:w="2075" w:type="dxa"/>
          </w:tcPr>
          <w:p w:rsidR="004B3D68" w:rsidRPr="0076570F" w:rsidRDefault="004B3D68" w:rsidP="00BA4FD6">
            <w:pPr>
              <w:rPr>
                <w:color w:val="FF0000"/>
              </w:rPr>
            </w:pPr>
            <w:r w:rsidRPr="0076570F">
              <w:rPr>
                <w:color w:val="FF0000"/>
              </w:rPr>
              <w:t xml:space="preserve">23 responses across </w:t>
            </w:r>
            <w:r>
              <w:rPr>
                <w:color w:val="FF0000"/>
              </w:rPr>
              <w:t xml:space="preserve">Heathfields Infant Academy </w:t>
            </w:r>
          </w:p>
        </w:tc>
      </w:tr>
    </w:tbl>
    <w:p w:rsidR="004B3D68" w:rsidRDefault="004B3D68" w:rsidP="004B3D68"/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</w:pPr>
    </w:p>
    <w:p w:rsidR="004B3D68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</w:pPr>
    </w:p>
    <w:p w:rsidR="004B3D68" w:rsidRPr="00B4200E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4200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What we do well and will continue to do:</w:t>
      </w:r>
    </w:p>
    <w:p w:rsidR="004B3D68" w:rsidRPr="00B4200E" w:rsidRDefault="004B3D68" w:rsidP="004B3D6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4200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Provide a safe, welcoming and happy learning environment for the children</w:t>
      </w:r>
    </w:p>
    <w:p w:rsidR="004B3D68" w:rsidRPr="00B4200E" w:rsidRDefault="004B3D68" w:rsidP="004B3D6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4200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Focus on equality and inclusion so the needs of all children are met</w:t>
      </w:r>
    </w:p>
    <w:p w:rsidR="004B3D68" w:rsidRPr="00B4200E" w:rsidRDefault="004B3D68" w:rsidP="004B3D68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4200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Have high aspirations for the children's personal and academic achievements</w:t>
      </w:r>
    </w:p>
    <w:p w:rsidR="004B3D68" w:rsidRPr="00B4200E" w:rsidRDefault="004B3D68" w:rsidP="004B3D6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4200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Provide a range of clubs and activities for children to participate in</w:t>
      </w:r>
      <w:r w:rsidRPr="00B4200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/>
      </w:r>
    </w:p>
    <w:p w:rsidR="004B3D68" w:rsidRPr="00B4200E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4200E">
        <w:rPr>
          <w:rFonts w:ascii="Calibri" w:eastAsia="Times New Roman" w:hAnsi="Calibri" w:cs="Calibri"/>
          <w:b/>
          <w:bCs/>
          <w:color w:val="000000"/>
          <w:lang w:eastAsia="en-GB"/>
        </w:rPr>
        <w:t>Areas requiring further development/improvement: </w:t>
      </w:r>
    </w:p>
    <w:p w:rsidR="004B3D68" w:rsidRPr="00B4200E" w:rsidRDefault="004B3D68" w:rsidP="004B3D68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4200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Improving the website so that parents know what the children are learning throughout the year</w:t>
      </w:r>
    </w:p>
    <w:p w:rsidR="004B3D68" w:rsidRPr="00B4200E" w:rsidRDefault="004B3D68" w:rsidP="004B3D68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4200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Sharing relevant progress information about your child</w:t>
      </w:r>
    </w:p>
    <w:p w:rsidR="004B3D68" w:rsidRPr="00B4200E" w:rsidRDefault="004B3D68" w:rsidP="004B3D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B4200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How will we achieve this?</w:t>
      </w:r>
    </w:p>
    <w:p w:rsidR="004B3D68" w:rsidRPr="00B4200E" w:rsidRDefault="004B3D68" w:rsidP="004B3D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B4200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Ask parents to participate in a survey to enquire what information they would like about their child (progress/attainment)</w:t>
      </w:r>
      <w:r w:rsidRPr="00B4200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/>
      </w:r>
    </w:p>
    <w:p w:rsidR="004B3D68" w:rsidRPr="00B4200E" w:rsidRDefault="004B3D68" w:rsidP="004B3D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B4200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Ensure we signpost parents, so they know how to access information regarding children's learning </w:t>
      </w:r>
    </w:p>
    <w:p w:rsidR="004B3D68" w:rsidRPr="00A41BFD" w:rsidRDefault="004B3D68" w:rsidP="004B3D68"/>
    <w:p w:rsidR="004B3D68" w:rsidRPr="00A41BFD" w:rsidRDefault="004B3D68" w:rsidP="004B3D68"/>
    <w:p w:rsidR="004B3D68" w:rsidRDefault="004B3D68" w:rsidP="004B3D68">
      <w:pPr>
        <w:ind w:left="-709" w:hanging="709"/>
      </w:pPr>
      <w:bookmarkStart w:id="0" w:name="_GoBack"/>
      <w:bookmarkEnd w:id="0"/>
    </w:p>
    <w:sectPr w:rsidR="004B3D68" w:rsidSect="00B4200E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73" w:rsidRDefault="004B3D68">
    <w:pPr>
      <w:pStyle w:val="Header"/>
    </w:pPr>
  </w:p>
  <w:p w:rsidR="001A2373" w:rsidRDefault="004B3D68">
    <w:pPr>
      <w:pStyle w:val="Header"/>
    </w:pPr>
  </w:p>
  <w:p w:rsidR="001A2373" w:rsidRDefault="004B3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387F"/>
    <w:multiLevelType w:val="multilevel"/>
    <w:tmpl w:val="2DA8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83FD5"/>
    <w:multiLevelType w:val="multilevel"/>
    <w:tmpl w:val="1FA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62E93"/>
    <w:multiLevelType w:val="multilevel"/>
    <w:tmpl w:val="06FE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F3E39"/>
    <w:multiLevelType w:val="multilevel"/>
    <w:tmpl w:val="C1FE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05F3E"/>
    <w:multiLevelType w:val="multilevel"/>
    <w:tmpl w:val="1570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D54583"/>
    <w:multiLevelType w:val="multilevel"/>
    <w:tmpl w:val="0FD2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68"/>
    <w:rsid w:val="004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DBED8-4EC4-4B06-8D71-902E12DF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Dominic's Priory School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Glover</dc:creator>
  <cp:keywords/>
  <dc:description/>
  <cp:lastModifiedBy>Nicola Glover</cp:lastModifiedBy>
  <cp:revision>1</cp:revision>
  <dcterms:created xsi:type="dcterms:W3CDTF">2023-07-14T07:37:00Z</dcterms:created>
  <dcterms:modified xsi:type="dcterms:W3CDTF">2023-07-14T07:37:00Z</dcterms:modified>
</cp:coreProperties>
</file>