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E1" w:rsidRDefault="0084668D" w:rsidP="00EC4DE1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8663940</wp:posOffset>
            </wp:positionH>
            <wp:positionV relativeFrom="paragraph">
              <wp:posOffset>-716280</wp:posOffset>
            </wp:positionV>
            <wp:extent cx="800100" cy="800100"/>
            <wp:effectExtent l="0" t="0" r="0" b="0"/>
            <wp:wrapNone/>
            <wp:docPr id="1" name="Picture 1" descr="C:\Users\R.bradshaw\AppData\Local\Microsoft\Windows\INetCache\Content.MSO\ABC25C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bradshaw\AppData\Local\Microsoft\Windows\INetCache\Content.MSO\ABC25CF9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u w:val="single"/>
        </w:rPr>
        <w:t xml:space="preserve">Literacy- Writing- </w:t>
      </w:r>
      <w:r w:rsidR="00EC4DE1" w:rsidRPr="00EC4DE1">
        <w:rPr>
          <w:b/>
          <w:u w:val="single"/>
        </w:rPr>
        <w:t>Skills Progression</w:t>
      </w:r>
    </w:p>
    <w:p w:rsidR="00EC4DE1" w:rsidRDefault="00EC4DE1" w:rsidP="00EC4DE1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EC4DE1" w:rsidTr="00EC4DE1">
        <w:tc>
          <w:tcPr>
            <w:tcW w:w="13948" w:type="dxa"/>
            <w:gridSpan w:val="6"/>
            <w:shd w:val="clear" w:color="auto" w:fill="FFFF00"/>
          </w:tcPr>
          <w:p w:rsidR="00EC4DE1" w:rsidRPr="0084668D" w:rsidRDefault="002358F7" w:rsidP="00EC4DE1">
            <w:pPr>
              <w:jc w:val="center"/>
              <w:rPr>
                <w:b/>
                <w:u w:val="single"/>
              </w:rPr>
            </w:pPr>
            <w:r>
              <w:t>Literacy- Writing</w:t>
            </w:r>
            <w:bookmarkStart w:id="0" w:name="_GoBack"/>
            <w:bookmarkEnd w:id="0"/>
          </w:p>
        </w:tc>
      </w:tr>
      <w:tr w:rsidR="00EC4DE1" w:rsidTr="0084668D">
        <w:tc>
          <w:tcPr>
            <w:tcW w:w="2324" w:type="dxa"/>
            <w:shd w:val="clear" w:color="auto" w:fill="B4C6E7" w:themeFill="accent1" w:themeFillTint="66"/>
          </w:tcPr>
          <w:p w:rsidR="00EC4DE1" w:rsidRPr="0084668D" w:rsidRDefault="0084668D" w:rsidP="00EC4DE1">
            <w:pPr>
              <w:jc w:val="center"/>
              <w:rPr>
                <w:b/>
              </w:rPr>
            </w:pPr>
            <w:r w:rsidRPr="0084668D">
              <w:rPr>
                <w:b/>
              </w:rPr>
              <w:t>Autumn 1</w:t>
            </w:r>
          </w:p>
        </w:tc>
        <w:tc>
          <w:tcPr>
            <w:tcW w:w="2324" w:type="dxa"/>
            <w:shd w:val="clear" w:color="auto" w:fill="B4C6E7" w:themeFill="accent1" w:themeFillTint="66"/>
          </w:tcPr>
          <w:p w:rsidR="00EC4DE1" w:rsidRPr="0084668D" w:rsidRDefault="0084668D" w:rsidP="00EC4DE1">
            <w:pPr>
              <w:jc w:val="center"/>
              <w:rPr>
                <w:b/>
              </w:rPr>
            </w:pPr>
            <w:r w:rsidRPr="0084668D">
              <w:rPr>
                <w:b/>
              </w:rPr>
              <w:t>Autumn 2</w:t>
            </w:r>
          </w:p>
        </w:tc>
        <w:tc>
          <w:tcPr>
            <w:tcW w:w="2325" w:type="dxa"/>
            <w:shd w:val="clear" w:color="auto" w:fill="B4C6E7" w:themeFill="accent1" w:themeFillTint="66"/>
          </w:tcPr>
          <w:p w:rsidR="00EC4DE1" w:rsidRPr="0084668D" w:rsidRDefault="0084668D" w:rsidP="00EC4DE1">
            <w:pPr>
              <w:jc w:val="center"/>
              <w:rPr>
                <w:b/>
              </w:rPr>
            </w:pPr>
            <w:r w:rsidRPr="0084668D">
              <w:rPr>
                <w:b/>
              </w:rPr>
              <w:t>Spring 1</w:t>
            </w:r>
          </w:p>
        </w:tc>
        <w:tc>
          <w:tcPr>
            <w:tcW w:w="2325" w:type="dxa"/>
            <w:shd w:val="clear" w:color="auto" w:fill="B4C6E7" w:themeFill="accent1" w:themeFillTint="66"/>
          </w:tcPr>
          <w:p w:rsidR="00EC4DE1" w:rsidRPr="0084668D" w:rsidRDefault="0084668D" w:rsidP="00EC4DE1">
            <w:pPr>
              <w:jc w:val="center"/>
              <w:rPr>
                <w:b/>
              </w:rPr>
            </w:pPr>
            <w:r w:rsidRPr="0084668D">
              <w:rPr>
                <w:b/>
              </w:rPr>
              <w:t>Spring 2</w:t>
            </w:r>
          </w:p>
        </w:tc>
        <w:tc>
          <w:tcPr>
            <w:tcW w:w="2325" w:type="dxa"/>
            <w:shd w:val="clear" w:color="auto" w:fill="B4C6E7" w:themeFill="accent1" w:themeFillTint="66"/>
          </w:tcPr>
          <w:p w:rsidR="00EC4DE1" w:rsidRPr="0084668D" w:rsidRDefault="0084668D" w:rsidP="00EC4DE1">
            <w:pPr>
              <w:jc w:val="center"/>
              <w:rPr>
                <w:b/>
              </w:rPr>
            </w:pPr>
            <w:r w:rsidRPr="0084668D">
              <w:rPr>
                <w:b/>
              </w:rPr>
              <w:t>Summer 1</w:t>
            </w:r>
          </w:p>
        </w:tc>
        <w:tc>
          <w:tcPr>
            <w:tcW w:w="2325" w:type="dxa"/>
            <w:shd w:val="clear" w:color="auto" w:fill="B4C6E7" w:themeFill="accent1" w:themeFillTint="66"/>
          </w:tcPr>
          <w:p w:rsidR="00EC4DE1" w:rsidRPr="0084668D" w:rsidRDefault="0084668D" w:rsidP="00EC4DE1">
            <w:pPr>
              <w:jc w:val="center"/>
              <w:rPr>
                <w:b/>
              </w:rPr>
            </w:pPr>
            <w:r w:rsidRPr="0084668D">
              <w:rPr>
                <w:b/>
              </w:rPr>
              <w:t>Summer 2</w:t>
            </w:r>
          </w:p>
        </w:tc>
      </w:tr>
      <w:tr w:rsidR="00EC4DE1" w:rsidTr="00EC4DE1">
        <w:tc>
          <w:tcPr>
            <w:tcW w:w="2324" w:type="dxa"/>
          </w:tcPr>
          <w:p w:rsidR="0084668D" w:rsidRPr="0084668D" w:rsidRDefault="0084668D" w:rsidP="0084668D">
            <w:pPr>
              <w:jc w:val="center"/>
            </w:pPr>
            <w:r w:rsidRPr="0084668D">
              <w:t>Opportunities for mark making and to give meaning to their marks.</w:t>
            </w:r>
          </w:p>
          <w:p w:rsidR="0084668D" w:rsidRPr="0084668D" w:rsidRDefault="0084668D" w:rsidP="0084668D">
            <w:pPr>
              <w:jc w:val="center"/>
            </w:pPr>
            <w:r w:rsidRPr="0084668D">
              <w:t> </w:t>
            </w:r>
          </w:p>
          <w:p w:rsidR="0084668D" w:rsidRPr="0084668D" w:rsidRDefault="0084668D" w:rsidP="0084668D">
            <w:pPr>
              <w:jc w:val="center"/>
            </w:pPr>
            <w:r w:rsidRPr="0084668D">
              <w:t>Writing initial sounds.</w:t>
            </w:r>
          </w:p>
          <w:p w:rsidR="0084668D" w:rsidRPr="0084668D" w:rsidRDefault="0084668D" w:rsidP="0084668D">
            <w:pPr>
              <w:jc w:val="center"/>
            </w:pPr>
            <w:r w:rsidRPr="0084668D">
              <w:t> </w:t>
            </w:r>
          </w:p>
          <w:p w:rsidR="0084668D" w:rsidRPr="0084668D" w:rsidRDefault="0084668D" w:rsidP="0084668D">
            <w:pPr>
              <w:jc w:val="center"/>
            </w:pPr>
            <w:r w:rsidRPr="0084668D">
              <w:t>Engage in name writing activities</w:t>
            </w:r>
          </w:p>
          <w:p w:rsidR="00EC4DE1" w:rsidRDefault="00EC4DE1" w:rsidP="00EC4DE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24" w:type="dxa"/>
          </w:tcPr>
          <w:p w:rsidR="0084668D" w:rsidRPr="0084668D" w:rsidRDefault="0084668D" w:rsidP="0084668D">
            <w:pPr>
              <w:jc w:val="center"/>
            </w:pPr>
            <w:r w:rsidRPr="0084668D">
              <w:t xml:space="preserve">Using some recognisable letters. </w:t>
            </w:r>
          </w:p>
          <w:p w:rsidR="0084668D" w:rsidRPr="0084668D" w:rsidRDefault="0084668D" w:rsidP="0084668D">
            <w:pPr>
              <w:jc w:val="center"/>
            </w:pPr>
            <w:r w:rsidRPr="0084668D">
              <w:t> </w:t>
            </w:r>
          </w:p>
          <w:p w:rsidR="0084668D" w:rsidRPr="0084668D" w:rsidRDefault="0084668D" w:rsidP="0084668D">
            <w:pPr>
              <w:jc w:val="center"/>
            </w:pPr>
            <w:r w:rsidRPr="0084668D">
              <w:t>Write their own name.</w:t>
            </w:r>
          </w:p>
          <w:p w:rsidR="0084668D" w:rsidRPr="0084668D" w:rsidRDefault="0084668D" w:rsidP="0084668D">
            <w:pPr>
              <w:jc w:val="center"/>
            </w:pPr>
            <w:r w:rsidRPr="0084668D">
              <w:t> </w:t>
            </w:r>
          </w:p>
          <w:p w:rsidR="0084668D" w:rsidRPr="0084668D" w:rsidRDefault="0084668D" w:rsidP="0084668D">
            <w:pPr>
              <w:jc w:val="center"/>
            </w:pPr>
            <w:r w:rsidRPr="0084668D">
              <w:t xml:space="preserve">Writing some CVC words e.g. for labels. </w:t>
            </w:r>
          </w:p>
          <w:p w:rsidR="00EC4DE1" w:rsidRDefault="00EC4DE1" w:rsidP="00EC4DE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25" w:type="dxa"/>
          </w:tcPr>
          <w:p w:rsidR="0084668D" w:rsidRPr="0084668D" w:rsidRDefault="0084668D" w:rsidP="0084668D">
            <w:pPr>
              <w:jc w:val="center"/>
            </w:pPr>
            <w:r w:rsidRPr="0084668D">
              <w:t>Begin to write some lowercase letters correctly.</w:t>
            </w:r>
          </w:p>
          <w:p w:rsidR="0084668D" w:rsidRPr="0084668D" w:rsidRDefault="0084668D" w:rsidP="0084668D">
            <w:pPr>
              <w:jc w:val="center"/>
            </w:pPr>
            <w:r w:rsidRPr="0084668D">
              <w:t> </w:t>
            </w:r>
          </w:p>
          <w:p w:rsidR="0084668D" w:rsidRPr="0084668D" w:rsidRDefault="0084668D" w:rsidP="0084668D">
            <w:pPr>
              <w:jc w:val="center"/>
            </w:pPr>
            <w:r w:rsidRPr="0084668D">
              <w:t>Writing some of the phase 2 tricky word.</w:t>
            </w:r>
          </w:p>
          <w:p w:rsidR="0084668D" w:rsidRPr="0084668D" w:rsidRDefault="0084668D" w:rsidP="0084668D">
            <w:pPr>
              <w:jc w:val="center"/>
            </w:pPr>
            <w:r w:rsidRPr="0084668D">
              <w:t> </w:t>
            </w:r>
          </w:p>
          <w:p w:rsidR="0084668D" w:rsidRPr="0084668D" w:rsidRDefault="0084668D" w:rsidP="0084668D">
            <w:pPr>
              <w:jc w:val="center"/>
            </w:pPr>
            <w:r w:rsidRPr="0084668D">
              <w:t>Write CVC words for captions e.g. red hat.</w:t>
            </w:r>
          </w:p>
          <w:p w:rsidR="00EC4DE1" w:rsidRDefault="00EC4DE1" w:rsidP="00EC4DE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25" w:type="dxa"/>
          </w:tcPr>
          <w:p w:rsidR="0084668D" w:rsidRPr="0084668D" w:rsidRDefault="0084668D" w:rsidP="0084668D">
            <w:pPr>
              <w:jc w:val="center"/>
            </w:pPr>
            <w:r w:rsidRPr="0084668D">
              <w:t>Form some lower-case letters correctly.</w:t>
            </w:r>
          </w:p>
          <w:p w:rsidR="0084668D" w:rsidRPr="0084668D" w:rsidRDefault="0084668D" w:rsidP="0084668D">
            <w:pPr>
              <w:jc w:val="center"/>
            </w:pPr>
            <w:r w:rsidRPr="0084668D">
              <w:t> </w:t>
            </w:r>
          </w:p>
          <w:p w:rsidR="0084668D" w:rsidRPr="0084668D" w:rsidRDefault="0084668D" w:rsidP="0084668D">
            <w:pPr>
              <w:jc w:val="center"/>
            </w:pPr>
            <w:r w:rsidRPr="0084668D">
              <w:t>Spell Phase 2 and some phase 3 tricky words.</w:t>
            </w:r>
          </w:p>
          <w:p w:rsidR="0084668D" w:rsidRPr="0084668D" w:rsidRDefault="0084668D" w:rsidP="0084668D">
            <w:pPr>
              <w:jc w:val="center"/>
            </w:pPr>
            <w:r w:rsidRPr="0084668D">
              <w:t> </w:t>
            </w:r>
          </w:p>
          <w:p w:rsidR="0084668D" w:rsidRPr="0084668D" w:rsidRDefault="0084668D" w:rsidP="0084668D">
            <w:pPr>
              <w:jc w:val="center"/>
            </w:pPr>
            <w:r w:rsidRPr="0084668D">
              <w:t xml:space="preserve">Write words, labels and captions </w:t>
            </w:r>
            <w:r>
              <w:t xml:space="preserve">using </w:t>
            </w:r>
            <w:r w:rsidRPr="0084668D">
              <w:t>phase 2 and 3 sound</w:t>
            </w:r>
            <w:r>
              <w:t xml:space="preserve">s. </w:t>
            </w:r>
          </w:p>
          <w:p w:rsidR="00EC4DE1" w:rsidRDefault="00EC4DE1" w:rsidP="00EC4DE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25" w:type="dxa"/>
          </w:tcPr>
          <w:p w:rsidR="0084668D" w:rsidRPr="0084668D" w:rsidRDefault="0084668D" w:rsidP="0084668D">
            <w:pPr>
              <w:jc w:val="center"/>
            </w:pPr>
            <w:r w:rsidRPr="0084668D">
              <w:t xml:space="preserve">Write phonetically plausible short sentences. </w:t>
            </w:r>
          </w:p>
          <w:p w:rsidR="0084668D" w:rsidRPr="0084668D" w:rsidRDefault="0084668D" w:rsidP="0084668D">
            <w:pPr>
              <w:jc w:val="center"/>
            </w:pPr>
            <w:r w:rsidRPr="0084668D">
              <w:t> </w:t>
            </w:r>
          </w:p>
          <w:p w:rsidR="0084668D" w:rsidRPr="0084668D" w:rsidRDefault="0084668D" w:rsidP="0084668D">
            <w:pPr>
              <w:jc w:val="center"/>
            </w:pPr>
            <w:r w:rsidRPr="0084668D">
              <w:t>Beginning to use a capital letter, full stops and finger spaces.</w:t>
            </w:r>
          </w:p>
          <w:p w:rsidR="00EC4DE1" w:rsidRDefault="00EC4DE1" w:rsidP="00EC4DE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25" w:type="dxa"/>
          </w:tcPr>
          <w:p w:rsidR="0087233A" w:rsidRDefault="0087233A" w:rsidP="0087233A">
            <w:pPr>
              <w:jc w:val="center"/>
            </w:pPr>
            <w:r>
              <w:t>To form lowercase and capital letters correctly.</w:t>
            </w:r>
          </w:p>
          <w:p w:rsidR="0087233A" w:rsidRDefault="0087233A" w:rsidP="0087233A">
            <w:pPr>
              <w:jc w:val="center"/>
            </w:pPr>
          </w:p>
          <w:p w:rsidR="0087233A" w:rsidRDefault="0087233A" w:rsidP="0087233A">
            <w:pPr>
              <w:jc w:val="center"/>
            </w:pPr>
            <w:r>
              <w:t>To write sentences using a capital letter, finger spaces and full stop.</w:t>
            </w:r>
          </w:p>
          <w:p w:rsidR="0087233A" w:rsidRDefault="0087233A" w:rsidP="0087233A">
            <w:pPr>
              <w:jc w:val="center"/>
            </w:pPr>
            <w:r>
              <w:t>To spell some taught tricky words correctly</w:t>
            </w:r>
          </w:p>
          <w:p w:rsidR="0084668D" w:rsidRPr="0084668D" w:rsidRDefault="0084668D" w:rsidP="0087233A"/>
          <w:p w:rsidR="0084668D" w:rsidRPr="0084668D" w:rsidRDefault="0084668D" w:rsidP="0087233A">
            <w:pPr>
              <w:jc w:val="center"/>
            </w:pPr>
            <w:r w:rsidRPr="0084668D">
              <w:t>Re-read what they have written to check that it makes</w:t>
            </w:r>
          </w:p>
          <w:p w:rsidR="00EC4DE1" w:rsidRDefault="0084668D" w:rsidP="0087233A">
            <w:pPr>
              <w:jc w:val="center"/>
              <w:rPr>
                <w:b/>
                <w:u w:val="single"/>
              </w:rPr>
            </w:pPr>
            <w:r w:rsidRPr="0084668D">
              <w:t>sense</w:t>
            </w:r>
          </w:p>
        </w:tc>
      </w:tr>
      <w:tr w:rsidR="0084668D" w:rsidTr="00E0068D">
        <w:tc>
          <w:tcPr>
            <w:tcW w:w="13948" w:type="dxa"/>
            <w:gridSpan w:val="6"/>
          </w:tcPr>
          <w:p w:rsidR="0084668D" w:rsidRPr="0084668D" w:rsidRDefault="0084668D" w:rsidP="0084668D">
            <w:pPr>
              <w:jc w:val="center"/>
            </w:pPr>
            <w:r w:rsidRPr="0084668D">
              <w:rPr>
                <w:b/>
                <w:bCs/>
                <w:lang w:val="en-US"/>
              </w:rPr>
              <w:t>Cognitive Load Theory and writing</w:t>
            </w:r>
          </w:p>
          <w:p w:rsidR="0084668D" w:rsidRPr="0084668D" w:rsidRDefault="0084668D" w:rsidP="0084668D">
            <w:pPr>
              <w:jc w:val="center"/>
            </w:pPr>
            <w:r w:rsidRPr="0084668D">
              <w:t xml:space="preserve">‘Cognitive load’ is the amount of information processing required to complete a learning task. When asked to write a sentence, there is a lot of information to deal with. The load placed can affect the ability to process new information and to construct knowledge in long-term memory. A high cognitive load puts pressure on working memory, making information more difficult to attend to, rehearse and remember. Because working memory is fragile, with a limited capacity and duration, transfer of information from short-term to long-term memory is essential for learning to occur. With this is mind, children should only be asked to write sentences when they have a secure and sufficient knowledge of letter-sound correspondences. </w:t>
            </w:r>
          </w:p>
          <w:p w:rsidR="0084668D" w:rsidRPr="0084668D" w:rsidRDefault="0084668D" w:rsidP="0084668D">
            <w:pPr>
              <w:jc w:val="center"/>
            </w:pPr>
          </w:p>
        </w:tc>
      </w:tr>
    </w:tbl>
    <w:p w:rsidR="00EC4DE1" w:rsidRDefault="00EC4DE1" w:rsidP="00EC4DE1">
      <w:pPr>
        <w:jc w:val="center"/>
        <w:rPr>
          <w:b/>
          <w:u w:val="single"/>
        </w:rPr>
      </w:pPr>
    </w:p>
    <w:p w:rsidR="0084668D" w:rsidRDefault="0084668D" w:rsidP="00EC4DE1">
      <w:pPr>
        <w:jc w:val="center"/>
        <w:rPr>
          <w:b/>
          <w:u w:val="single"/>
        </w:rPr>
      </w:pPr>
    </w:p>
    <w:p w:rsidR="0084668D" w:rsidRPr="0084668D" w:rsidRDefault="0084668D" w:rsidP="00EC4DE1">
      <w:pPr>
        <w:jc w:val="center"/>
      </w:pPr>
      <w:r w:rsidRPr="0084668D">
        <w:t>Whilst th</w:t>
      </w:r>
      <w:r>
        <w:t>is</w:t>
      </w:r>
      <w:r w:rsidRPr="0084668D">
        <w:t xml:space="preserve"> progression grid sets out skills into half term blocks,</w:t>
      </w:r>
      <w:r w:rsidR="00B024B2">
        <w:t xml:space="preserve"> teacher’s should ensure that children make progress</w:t>
      </w:r>
      <w:r w:rsidRPr="0084668D">
        <w:t xml:space="preserve"> from their own unique starting point. </w:t>
      </w:r>
    </w:p>
    <w:sectPr w:rsidR="0084668D" w:rsidRPr="0084668D" w:rsidSect="00EC4D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E1"/>
    <w:rsid w:val="002358F7"/>
    <w:rsid w:val="0084668D"/>
    <w:rsid w:val="0087233A"/>
    <w:rsid w:val="00B024B2"/>
    <w:rsid w:val="00E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C0F6A"/>
  <w15:chartTrackingRefBased/>
  <w15:docId w15:val="{715A728D-090D-4F6D-90B5-60EDCE4A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Dominic's Priory School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Bradshaw</dc:creator>
  <cp:keywords/>
  <dc:description/>
  <cp:lastModifiedBy>Rebecca Bradshaw</cp:lastModifiedBy>
  <cp:revision>3</cp:revision>
  <dcterms:created xsi:type="dcterms:W3CDTF">2022-11-08T20:01:00Z</dcterms:created>
  <dcterms:modified xsi:type="dcterms:W3CDTF">2022-11-09T09:33:00Z</dcterms:modified>
</cp:coreProperties>
</file>